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966F9A">
        <w:rPr>
          <w:rFonts w:ascii="Garamond" w:hAnsi="Garamond"/>
          <w:b/>
          <w:sz w:val="24"/>
          <w:szCs w:val="24"/>
        </w:rPr>
        <w:t xml:space="preserve">Elementare </w:t>
      </w:r>
      <w:proofErr w:type="spellStart"/>
      <w:r w:rsidR="00966F9A">
        <w:rPr>
          <w:rFonts w:ascii="Garamond" w:hAnsi="Garamond"/>
          <w:b/>
          <w:sz w:val="24"/>
          <w:szCs w:val="24"/>
        </w:rPr>
        <w:t>Cianferini</w:t>
      </w:r>
      <w:proofErr w:type="spellEnd"/>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B4780C">
        <w:rPr>
          <w:rFonts w:ascii="Garamond" w:hAnsi="Garamond" w:cs="Arial"/>
          <w:b/>
          <w:sz w:val="24"/>
          <w:szCs w:val="24"/>
        </w:rPr>
        <w:t>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966F9A">
              <w:rPr>
                <w:rFonts w:ascii="Garamond" w:hAnsi="Garamond"/>
                <w:b/>
              </w:rPr>
              <w:t>261.036,00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966F9A">
              <w:rPr>
                <w:rFonts w:ascii="Garamond" w:hAnsi="Garamond"/>
                <w:b/>
              </w:rPr>
              <w:t>848.367,00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966F9A">
              <w:rPr>
                <w:rFonts w:ascii="Garamond" w:hAnsi="Garamond"/>
                <w:b/>
              </w:rPr>
              <w:t>78.310,80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A314A">
            <w:pPr>
              <w:rPr>
                <w:rFonts w:ascii="Garamond" w:hAnsi="Garamond"/>
                <w:sz w:val="20"/>
                <w:szCs w:val="20"/>
              </w:rPr>
            </w:pPr>
            <w:r w:rsidRPr="005623BF">
              <w:rPr>
                <w:rFonts w:ascii="Garamond" w:hAnsi="Garamond"/>
                <w:b/>
              </w:rPr>
              <w:t xml:space="preserve">€ </w:t>
            </w:r>
            <w:r w:rsidR="00966F9A">
              <w:rPr>
                <w:rFonts w:ascii="Garamond" w:hAnsi="Garamond"/>
                <w:b/>
              </w:rPr>
              <w:t>78.310,80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966F9A">
              <w:rPr>
                <w:rFonts w:ascii="Garamond" w:hAnsi="Garamond"/>
                <w:b/>
              </w:rPr>
              <w:t>39.155,40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D5254"/>
    <w:rsid w:val="0013128F"/>
    <w:rsid w:val="0021650C"/>
    <w:rsid w:val="00230164"/>
    <w:rsid w:val="0027705A"/>
    <w:rsid w:val="00307CF6"/>
    <w:rsid w:val="00325033"/>
    <w:rsid w:val="00337D34"/>
    <w:rsid w:val="003526AA"/>
    <w:rsid w:val="004F34B0"/>
    <w:rsid w:val="005623BF"/>
    <w:rsid w:val="005B7B2D"/>
    <w:rsid w:val="005C3F98"/>
    <w:rsid w:val="006208C4"/>
    <w:rsid w:val="006A14E5"/>
    <w:rsid w:val="006C3FCD"/>
    <w:rsid w:val="00785AEE"/>
    <w:rsid w:val="008F0856"/>
    <w:rsid w:val="00966F9A"/>
    <w:rsid w:val="00A671FF"/>
    <w:rsid w:val="00B0793F"/>
    <w:rsid w:val="00B4780C"/>
    <w:rsid w:val="00B53EFB"/>
    <w:rsid w:val="00B91ED0"/>
    <w:rsid w:val="00BF307D"/>
    <w:rsid w:val="00C32AEE"/>
    <w:rsid w:val="00C64868"/>
    <w:rsid w:val="00C709FB"/>
    <w:rsid w:val="00C82D82"/>
    <w:rsid w:val="00D84691"/>
    <w:rsid w:val="00DF0209"/>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2020-11-09T07:20:00Z</dcterms:created>
  <dcterms:modified xsi:type="dcterms:W3CDTF">2020-11-09T10:08:00Z</dcterms:modified>
</cp:coreProperties>
</file>