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4B1FCC" w:rsidRDefault="004B1FCC" w:rsidP="004B1FCC">
      <w:pPr>
        <w:rPr>
          <w:rFonts w:ascii="Garamond" w:hAnsi="Garamond"/>
          <w:b/>
          <w:sz w:val="24"/>
          <w:szCs w:val="24"/>
        </w:rPr>
      </w:pPr>
      <w:r>
        <w:rPr>
          <w:rFonts w:ascii="Garamond" w:hAnsi="Garamond"/>
          <w:b/>
          <w:sz w:val="24"/>
          <w:szCs w:val="24"/>
        </w:rPr>
        <w:t>Scuola Materna San Clemente</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8938B8">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440BB0">
              <w:rPr>
                <w:rFonts w:ascii="Garamond" w:hAnsi="Garamond"/>
                <w:b/>
              </w:rPr>
              <w:t>1</w:t>
            </w:r>
            <w:r w:rsidR="004B1FCC">
              <w:rPr>
                <w:rFonts w:ascii="Garamond" w:hAnsi="Garamond"/>
                <w:b/>
              </w:rPr>
              <w:t>0.764,00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40BB0">
            <w:pPr>
              <w:rPr>
                <w:rFonts w:ascii="Garamond" w:hAnsi="Garamond"/>
                <w:sz w:val="20"/>
                <w:szCs w:val="20"/>
              </w:rPr>
            </w:pPr>
            <w:r w:rsidRPr="005623BF">
              <w:rPr>
                <w:rFonts w:ascii="Garamond" w:hAnsi="Garamond"/>
                <w:b/>
              </w:rPr>
              <w:t xml:space="preserve">€ </w:t>
            </w:r>
            <w:r w:rsidR="004B1FCC">
              <w:rPr>
                <w:rFonts w:ascii="Garamond" w:hAnsi="Garamond"/>
                <w:b/>
              </w:rPr>
              <w:t>34.983,00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B1FCC">
            <w:pPr>
              <w:rPr>
                <w:rFonts w:ascii="Garamond" w:hAnsi="Garamond"/>
                <w:sz w:val="20"/>
                <w:szCs w:val="20"/>
              </w:rPr>
            </w:pPr>
            <w:r w:rsidRPr="005623BF">
              <w:rPr>
                <w:rFonts w:ascii="Garamond" w:hAnsi="Garamond"/>
                <w:b/>
              </w:rPr>
              <w:t xml:space="preserve">€ </w:t>
            </w:r>
            <w:r w:rsidR="004B1FCC">
              <w:rPr>
                <w:rFonts w:ascii="Garamond" w:hAnsi="Garamond"/>
                <w:b/>
              </w:rPr>
              <w:t>3.229,20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B1FCC">
              <w:rPr>
                <w:rFonts w:ascii="Garamond" w:hAnsi="Garamond"/>
                <w:b/>
              </w:rPr>
              <w:t>3.229,20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B1FCC">
              <w:rPr>
                <w:rFonts w:ascii="Garamond" w:hAnsi="Garamond"/>
                <w:b/>
              </w:rPr>
              <w:t>1.614,60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842BF"/>
    <w:rsid w:val="00197D66"/>
    <w:rsid w:val="00230164"/>
    <w:rsid w:val="00250232"/>
    <w:rsid w:val="002A3766"/>
    <w:rsid w:val="002C1BBA"/>
    <w:rsid w:val="00307322"/>
    <w:rsid w:val="00307CF6"/>
    <w:rsid w:val="00337D34"/>
    <w:rsid w:val="00365A9C"/>
    <w:rsid w:val="00373429"/>
    <w:rsid w:val="004300A7"/>
    <w:rsid w:val="00440BB0"/>
    <w:rsid w:val="00465586"/>
    <w:rsid w:val="004B1FCC"/>
    <w:rsid w:val="00533EC3"/>
    <w:rsid w:val="005623BF"/>
    <w:rsid w:val="00581E8C"/>
    <w:rsid w:val="006A14E5"/>
    <w:rsid w:val="006E25C4"/>
    <w:rsid w:val="00785AEE"/>
    <w:rsid w:val="00841E9A"/>
    <w:rsid w:val="008537A2"/>
    <w:rsid w:val="008938B8"/>
    <w:rsid w:val="008D5CE2"/>
    <w:rsid w:val="009A6C91"/>
    <w:rsid w:val="00A00244"/>
    <w:rsid w:val="00A923B9"/>
    <w:rsid w:val="00A92BE0"/>
    <w:rsid w:val="00A96769"/>
    <w:rsid w:val="00A97866"/>
    <w:rsid w:val="00AF08B7"/>
    <w:rsid w:val="00AF7C2F"/>
    <w:rsid w:val="00B34591"/>
    <w:rsid w:val="00BE6D4E"/>
    <w:rsid w:val="00C05B4C"/>
    <w:rsid w:val="00C54267"/>
    <w:rsid w:val="00C64868"/>
    <w:rsid w:val="00D4767D"/>
    <w:rsid w:val="00D84691"/>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5494902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2300</Words>
  <Characters>13112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13</cp:revision>
  <dcterms:created xsi:type="dcterms:W3CDTF">2020-11-09T07:20:00Z</dcterms:created>
  <dcterms:modified xsi:type="dcterms:W3CDTF">2020-11-09T10:11:00Z</dcterms:modified>
</cp:coreProperties>
</file>