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E07168" w:rsidP="005B7B2D">
      <w:pPr>
        <w:rPr>
          <w:rFonts w:ascii="Garamond" w:hAnsi="Garamond"/>
          <w:b/>
          <w:sz w:val="24"/>
          <w:szCs w:val="24"/>
        </w:rPr>
      </w:pPr>
      <w:r>
        <w:rPr>
          <w:rFonts w:ascii="Garamond" w:hAnsi="Garamond"/>
          <w:b/>
          <w:sz w:val="24"/>
          <w:szCs w:val="24"/>
        </w:rPr>
        <w:t>Palestra Falcone Borsellino</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E07168">
            <w:pPr>
              <w:rPr>
                <w:rFonts w:ascii="Garamond" w:hAnsi="Garamond"/>
                <w:sz w:val="20"/>
                <w:szCs w:val="20"/>
              </w:rPr>
            </w:pPr>
            <w:r w:rsidRPr="005623BF">
              <w:rPr>
                <w:rFonts w:ascii="Garamond" w:hAnsi="Garamond"/>
                <w:b/>
              </w:rPr>
              <w:t xml:space="preserve">€ </w:t>
            </w:r>
            <w:r w:rsidR="00E07168">
              <w:rPr>
                <w:rFonts w:ascii="Garamond" w:hAnsi="Garamond"/>
                <w:b/>
              </w:rPr>
              <w:t>128.637,00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E07168">
              <w:rPr>
                <w:rFonts w:ascii="Garamond" w:hAnsi="Garamond"/>
                <w:b/>
              </w:rPr>
              <w:t>418.070,25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E07168">
            <w:pPr>
              <w:rPr>
                <w:rFonts w:ascii="Garamond" w:hAnsi="Garamond"/>
                <w:sz w:val="20"/>
                <w:szCs w:val="20"/>
              </w:rPr>
            </w:pPr>
            <w:r w:rsidRPr="005623BF">
              <w:rPr>
                <w:rFonts w:ascii="Garamond" w:hAnsi="Garamond"/>
                <w:b/>
              </w:rPr>
              <w:t xml:space="preserve">€ </w:t>
            </w:r>
            <w:r w:rsidR="00E07168">
              <w:rPr>
                <w:rFonts w:ascii="Garamond" w:hAnsi="Garamond"/>
                <w:b/>
              </w:rPr>
              <w:t>38.591,10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E07168">
              <w:rPr>
                <w:rFonts w:ascii="Garamond" w:hAnsi="Garamond"/>
                <w:b/>
              </w:rPr>
              <w:t>38.591,10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5945CF">
              <w:rPr>
                <w:rFonts w:ascii="Garamond" w:hAnsi="Garamond"/>
                <w:b/>
              </w:rPr>
              <w:t>1</w:t>
            </w:r>
            <w:r w:rsidR="00E07168">
              <w:rPr>
                <w:rFonts w:ascii="Garamond" w:hAnsi="Garamond"/>
                <w:b/>
              </w:rPr>
              <w:t>9.295,55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307CF6"/>
    <w:rsid w:val="00322E91"/>
    <w:rsid w:val="00325033"/>
    <w:rsid w:val="00337D34"/>
    <w:rsid w:val="003526AA"/>
    <w:rsid w:val="003A46E8"/>
    <w:rsid w:val="004F34B0"/>
    <w:rsid w:val="00503FA5"/>
    <w:rsid w:val="005623BF"/>
    <w:rsid w:val="00574D45"/>
    <w:rsid w:val="00583440"/>
    <w:rsid w:val="005945CF"/>
    <w:rsid w:val="005B7B2D"/>
    <w:rsid w:val="005C070A"/>
    <w:rsid w:val="005C3F98"/>
    <w:rsid w:val="005D2C4B"/>
    <w:rsid w:val="006208C4"/>
    <w:rsid w:val="00691E1A"/>
    <w:rsid w:val="006A14E5"/>
    <w:rsid w:val="006B0875"/>
    <w:rsid w:val="006C3FCD"/>
    <w:rsid w:val="00705558"/>
    <w:rsid w:val="00785AEE"/>
    <w:rsid w:val="00855FA6"/>
    <w:rsid w:val="008F0856"/>
    <w:rsid w:val="009144EA"/>
    <w:rsid w:val="00966F9A"/>
    <w:rsid w:val="00A52B4C"/>
    <w:rsid w:val="00A671FF"/>
    <w:rsid w:val="00AE6CE4"/>
    <w:rsid w:val="00B0793F"/>
    <w:rsid w:val="00B362A0"/>
    <w:rsid w:val="00B53EFB"/>
    <w:rsid w:val="00B91ED0"/>
    <w:rsid w:val="00BF307D"/>
    <w:rsid w:val="00C32AEE"/>
    <w:rsid w:val="00C42EE2"/>
    <w:rsid w:val="00C64868"/>
    <w:rsid w:val="00C709FB"/>
    <w:rsid w:val="00C82D82"/>
    <w:rsid w:val="00CB4C80"/>
    <w:rsid w:val="00D84691"/>
    <w:rsid w:val="00DF0209"/>
    <w:rsid w:val="00E07168"/>
    <w:rsid w:val="00E31986"/>
    <w:rsid w:val="00E359E4"/>
    <w:rsid w:val="00ED1877"/>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2227</Words>
  <Characters>12698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18</cp:revision>
  <dcterms:created xsi:type="dcterms:W3CDTF">2020-11-09T07:20:00Z</dcterms:created>
  <dcterms:modified xsi:type="dcterms:W3CDTF">2020-11-09T10:19:00Z</dcterms:modified>
</cp:coreProperties>
</file>