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1D430" w14:textId="77777777" w:rsidR="005A3D97" w:rsidRDefault="008F03D2" w:rsidP="002E7B8F">
      <w:pPr>
        <w:autoSpaceDE w:val="0"/>
        <w:jc w:val="both"/>
        <w:rPr>
          <w:rFonts w:ascii="Garamond" w:hAnsi="Garamond" w:cs="Arial"/>
          <w:b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025CD7" wp14:editId="42B07AB9">
            <wp:simplePos x="0" y="0"/>
            <wp:positionH relativeFrom="column">
              <wp:posOffset>4499610</wp:posOffset>
            </wp:positionH>
            <wp:positionV relativeFrom="page">
              <wp:posOffset>666750</wp:posOffset>
            </wp:positionV>
            <wp:extent cx="1981200" cy="1371600"/>
            <wp:effectExtent l="0" t="0" r="0" b="0"/>
            <wp:wrapSquare wrapText="bothSides"/>
            <wp:docPr id="2" name="Immagine 2" descr="comune_di_t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_di_te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b/>
          <w:noProof/>
          <w:sz w:val="52"/>
          <w:szCs w:val="52"/>
        </w:rPr>
        <w:drawing>
          <wp:inline distT="0" distB="0" distL="0" distR="0" wp14:anchorId="0760E427" wp14:editId="2B1D5096">
            <wp:extent cx="769620" cy="1143000"/>
            <wp:effectExtent l="0" t="0" r="0" b="0"/>
            <wp:docPr id="1" name="Immagine 1" descr="LOGO_1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1_DRA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5E40A" w14:textId="77777777" w:rsidR="00700A41" w:rsidRPr="000D6C00" w:rsidRDefault="00700A41" w:rsidP="00700A41">
      <w:pPr>
        <w:jc w:val="both"/>
        <w:rPr>
          <w:rFonts w:ascii="Garamond" w:hAnsi="Garamond"/>
          <w:b/>
          <w:snapToGrid w:val="0"/>
          <w:sz w:val="18"/>
          <w:szCs w:val="18"/>
        </w:rPr>
      </w:pPr>
    </w:p>
    <w:p w14:paraId="071A5317" w14:textId="77777777" w:rsidR="005A3D97" w:rsidRDefault="00700A41" w:rsidP="00026C44">
      <w:pPr>
        <w:pStyle w:val="Titolo8"/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ind w:right="-1"/>
        <w:jc w:val="both"/>
        <w:rPr>
          <w:rFonts w:ascii="Garamond" w:hAnsi="Garamond"/>
          <w:b/>
          <w:snapToGrid w:val="0"/>
          <w:color w:val="auto"/>
          <w:sz w:val="18"/>
          <w:szCs w:val="18"/>
        </w:rPr>
      </w:pPr>
      <w:r>
        <w:rPr>
          <w:rFonts w:ascii="Garamond" w:hAnsi="Garamond"/>
          <w:b/>
          <w:snapToGrid w:val="0"/>
          <w:color w:val="auto"/>
          <w:sz w:val="18"/>
          <w:szCs w:val="18"/>
        </w:rPr>
        <w:t>SCHEDA AVVISO PUBBLICO PER LA SELEZIONE DI ORGANISMI DI FORMAZIONE ANCHE ORGANIZZATI</w:t>
      </w:r>
      <w:r>
        <w:rPr>
          <w:rFonts w:ascii="Garamond" w:hAnsi="Garamond"/>
          <w:b/>
          <w:snapToGrid w:val="0"/>
          <w:sz w:val="18"/>
          <w:szCs w:val="18"/>
        </w:rPr>
        <w:t xml:space="preserve"> IN AS</w:t>
      </w:r>
      <w:r w:rsidR="00751588">
        <w:rPr>
          <w:rFonts w:ascii="Garamond" w:hAnsi="Garamond"/>
          <w:b/>
          <w:snapToGrid w:val="0"/>
          <w:sz w:val="18"/>
          <w:szCs w:val="18"/>
        </w:rPr>
        <w:t>SOCIAZIONI TEMPORANEE DI IMPRESE</w:t>
      </w:r>
      <w:r>
        <w:rPr>
          <w:rFonts w:ascii="Garamond" w:hAnsi="Garamond"/>
          <w:b/>
          <w:snapToGrid w:val="0"/>
          <w:sz w:val="18"/>
          <w:szCs w:val="18"/>
        </w:rPr>
        <w:t xml:space="preserve"> (ATI) O DI SCOPO (ATS), COSTITUITE O COSTITUENDE– ACCREDITATI AI SENSI DELLA </w:t>
      </w:r>
      <w:r w:rsidRPr="00C96E8D">
        <w:rPr>
          <w:rFonts w:ascii="Garamond" w:hAnsi="Garamond"/>
          <w:b/>
          <w:snapToGrid w:val="0"/>
          <w:sz w:val="18"/>
          <w:szCs w:val="18"/>
        </w:rPr>
        <w:t>NORMATIVA REGIONALE PER L’ATTIVAZIONE DI TIROCINI EXTRACURRICULARI E PACCHETTI FORMATIVI DI BASE A FAVORE DI CITTADINI FACENTI PARTE DI NUCLEI FAMILIARI BENEFICIARI DI MISURE VOLTE AL CONTR</w:t>
      </w:r>
      <w:r w:rsidR="00751588" w:rsidRPr="00C96E8D">
        <w:rPr>
          <w:rFonts w:ascii="Garamond" w:hAnsi="Garamond"/>
          <w:b/>
          <w:snapToGrid w:val="0"/>
          <w:sz w:val="18"/>
          <w:szCs w:val="18"/>
        </w:rPr>
        <w:t>ASTO DELLA</w:t>
      </w:r>
      <w:r w:rsidR="00D40029">
        <w:rPr>
          <w:rFonts w:ascii="Garamond" w:hAnsi="Garamond"/>
          <w:b/>
          <w:snapToGrid w:val="0"/>
          <w:sz w:val="18"/>
          <w:szCs w:val="18"/>
        </w:rPr>
        <w:t xml:space="preserve"> POVERTA’</w:t>
      </w:r>
      <w:r w:rsidRPr="00C96E8D">
        <w:rPr>
          <w:rFonts w:ascii="Garamond" w:hAnsi="Garamond"/>
          <w:b/>
          <w:snapToGrid w:val="0"/>
          <w:sz w:val="18"/>
          <w:szCs w:val="18"/>
        </w:rPr>
        <w:t xml:space="preserve"> E ALL’INCLUSIONE SOCIAL</w:t>
      </w:r>
      <w:r w:rsidR="002C779B">
        <w:rPr>
          <w:rFonts w:ascii="Garamond" w:hAnsi="Garamond"/>
          <w:b/>
          <w:snapToGrid w:val="0"/>
          <w:sz w:val="18"/>
          <w:szCs w:val="18"/>
        </w:rPr>
        <w:t>E</w:t>
      </w:r>
      <w:r w:rsidR="00751588" w:rsidRPr="00C96E8D">
        <w:rPr>
          <w:rFonts w:ascii="Garamond" w:hAnsi="Garamond"/>
          <w:b/>
          <w:snapToGrid w:val="0"/>
          <w:sz w:val="18"/>
          <w:szCs w:val="18"/>
        </w:rPr>
        <w:t xml:space="preserve"> RESIDENTI NEI COMUNI </w:t>
      </w:r>
      <w:r w:rsidR="00C96E8D">
        <w:rPr>
          <w:rFonts w:ascii="Garamond" w:hAnsi="Garamond"/>
          <w:b/>
          <w:snapToGrid w:val="0"/>
          <w:sz w:val="18"/>
          <w:szCs w:val="18"/>
        </w:rPr>
        <w:t>D</w:t>
      </w:r>
      <w:r w:rsidR="00751588" w:rsidRPr="00C96E8D">
        <w:rPr>
          <w:rFonts w:ascii="Garamond" w:hAnsi="Garamond"/>
          <w:b/>
          <w:snapToGrid w:val="0"/>
          <w:sz w:val="18"/>
          <w:szCs w:val="18"/>
        </w:rPr>
        <w:t>ELLA ZONA SOCI</w:t>
      </w:r>
      <w:r w:rsidR="00C96E8D">
        <w:rPr>
          <w:rFonts w:ascii="Garamond" w:hAnsi="Garamond"/>
          <w:b/>
          <w:snapToGrid w:val="0"/>
          <w:sz w:val="18"/>
          <w:szCs w:val="18"/>
        </w:rPr>
        <w:t>A</w:t>
      </w:r>
      <w:r w:rsidR="00751588" w:rsidRPr="00C96E8D">
        <w:rPr>
          <w:rFonts w:ascii="Garamond" w:hAnsi="Garamond"/>
          <w:b/>
          <w:snapToGrid w:val="0"/>
          <w:sz w:val="18"/>
          <w:szCs w:val="18"/>
        </w:rPr>
        <w:t>LE N.10</w:t>
      </w:r>
    </w:p>
    <w:p w14:paraId="17F24BC9" w14:textId="77777777" w:rsidR="005A3D97" w:rsidRPr="008D563A" w:rsidRDefault="00D74F09" w:rsidP="008D563A">
      <w:pPr>
        <w:tabs>
          <w:tab w:val="left" w:pos="2820"/>
        </w:tabs>
      </w:pPr>
      <w:r>
        <w:tab/>
      </w:r>
    </w:p>
    <w:p w14:paraId="45521ADC" w14:textId="77777777" w:rsidR="005C609D" w:rsidRPr="00C554E4" w:rsidRDefault="005A3D97" w:rsidP="00D15CB5">
      <w:pPr>
        <w:autoSpaceDE w:val="0"/>
        <w:jc w:val="right"/>
        <w:rPr>
          <w:rFonts w:ascii="Garamond" w:hAnsi="Garamond" w:cs="Arial"/>
          <w:b/>
        </w:rPr>
      </w:pPr>
      <w:r w:rsidRPr="00C554E4">
        <w:rPr>
          <w:rFonts w:ascii="Garamond" w:hAnsi="Garamond" w:cs="Arial"/>
          <w:b/>
        </w:rPr>
        <w:t xml:space="preserve">Allegato </w:t>
      </w:r>
      <w:r w:rsidR="001953B3" w:rsidRPr="00C554E4">
        <w:rPr>
          <w:rFonts w:ascii="Garamond" w:hAnsi="Garamond" w:cs="Arial"/>
          <w:b/>
        </w:rPr>
        <w:t>b</w:t>
      </w:r>
    </w:p>
    <w:p w14:paraId="79DD56A4" w14:textId="77777777" w:rsidR="00D74F09" w:rsidRPr="00C554E4" w:rsidRDefault="00D74F09" w:rsidP="008D563A">
      <w:pPr>
        <w:autoSpaceDE w:val="0"/>
        <w:rPr>
          <w:rFonts w:ascii="Garamond" w:hAnsi="Garamond" w:cs="Arial"/>
          <w:sz w:val="22"/>
          <w:szCs w:val="22"/>
          <w:highlight w:val="magent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310" w:rsidRPr="00C554E4" w14:paraId="4A62F493" w14:textId="77777777" w:rsidTr="00FB0310">
        <w:tc>
          <w:tcPr>
            <w:tcW w:w="9778" w:type="dxa"/>
          </w:tcPr>
          <w:p w14:paraId="3B51C0EC" w14:textId="77777777" w:rsidR="00FB0310" w:rsidRPr="00C554E4" w:rsidRDefault="00751588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C554E4">
              <w:rPr>
                <w:rFonts w:ascii="Garamond" w:hAnsi="Garamond" w:cs="Arial"/>
                <w:b/>
                <w:sz w:val="22"/>
                <w:szCs w:val="22"/>
              </w:rPr>
              <w:t>Proposta progettuale sintetica</w:t>
            </w:r>
          </w:p>
        </w:tc>
      </w:tr>
      <w:tr w:rsidR="00FB0310" w:rsidRPr="00C554E4" w14:paraId="31BAA7D7" w14:textId="77777777" w:rsidTr="00FB0310">
        <w:tc>
          <w:tcPr>
            <w:tcW w:w="9778" w:type="dxa"/>
          </w:tcPr>
          <w:p w14:paraId="514D993F" w14:textId="77777777" w:rsidR="00FB0310" w:rsidRPr="00C554E4" w:rsidRDefault="00FB0310" w:rsidP="00FB0310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28FCEAAB" w14:textId="77777777" w:rsidR="000D71A6" w:rsidRPr="00C554E4" w:rsidRDefault="000D71A6" w:rsidP="00FB0310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09C3615D" w14:textId="77777777" w:rsidR="000D71A6" w:rsidRPr="00C554E4" w:rsidRDefault="000D71A6" w:rsidP="00FB0310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  <w:p w14:paraId="277AEBF4" w14:textId="77777777" w:rsidR="00FB0310" w:rsidRPr="00C554E4" w:rsidRDefault="00FB0310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14:paraId="60C59F6C" w14:textId="77777777" w:rsidR="00FB0310" w:rsidRPr="00C554E4" w:rsidRDefault="00FB0310" w:rsidP="00D74F09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p w14:paraId="1881D48B" w14:textId="77777777" w:rsidR="00FB0310" w:rsidRPr="00C554E4" w:rsidRDefault="00FB0310" w:rsidP="00D74F09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310" w:rsidRPr="00C554E4" w14:paraId="35A98C70" w14:textId="77777777" w:rsidTr="001953B3">
        <w:tc>
          <w:tcPr>
            <w:tcW w:w="9628" w:type="dxa"/>
          </w:tcPr>
          <w:p w14:paraId="47C397F6" w14:textId="77777777" w:rsidR="00FB0310" w:rsidRPr="00C554E4" w:rsidRDefault="00FB0310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  <w:r w:rsidRPr="00C554E4">
              <w:rPr>
                <w:rFonts w:ascii="Garamond" w:hAnsi="Garamond" w:cs="Arial"/>
                <w:b/>
                <w:sz w:val="22"/>
                <w:szCs w:val="22"/>
              </w:rPr>
              <w:t>Descrizione del progetto/intervento:</w:t>
            </w:r>
          </w:p>
        </w:tc>
      </w:tr>
      <w:tr w:rsidR="00FB0310" w:rsidRPr="00C554E4" w14:paraId="701ED160" w14:textId="77777777" w:rsidTr="001953B3">
        <w:tc>
          <w:tcPr>
            <w:tcW w:w="9628" w:type="dxa"/>
          </w:tcPr>
          <w:p w14:paraId="447D76E2" w14:textId="77777777" w:rsidR="00FB0310" w:rsidRPr="00C554E4" w:rsidRDefault="00FB0310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C469FE9" w14:textId="77777777" w:rsidR="00C96E8D" w:rsidRPr="00C554E4" w:rsidRDefault="00751588" w:rsidP="00D74F09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554E4">
              <w:rPr>
                <w:rFonts w:ascii="Garamond" w:hAnsi="Garamond" w:cs="Arial"/>
                <w:b/>
                <w:sz w:val="22"/>
                <w:szCs w:val="22"/>
              </w:rPr>
              <w:t>Indicazioni per la compilazione</w:t>
            </w:r>
            <w:r w:rsidRPr="00C554E4">
              <w:rPr>
                <w:rFonts w:ascii="Garamond" w:hAnsi="Garamond" w:cs="Arial"/>
                <w:sz w:val="22"/>
                <w:szCs w:val="22"/>
              </w:rPr>
              <w:t>:</w:t>
            </w:r>
            <w:r w:rsidR="008E45F2" w:rsidRPr="00C554E4">
              <w:rPr>
                <w:rFonts w:ascii="Garamond" w:hAnsi="Garamond" w:cs="Arial"/>
                <w:sz w:val="22"/>
                <w:szCs w:val="22"/>
              </w:rPr>
              <w:t xml:space="preserve"> d</w:t>
            </w:r>
            <w:r w:rsidRPr="00C554E4">
              <w:rPr>
                <w:rFonts w:ascii="Garamond" w:hAnsi="Garamond" w:cs="Arial"/>
                <w:sz w:val="22"/>
                <w:szCs w:val="22"/>
              </w:rPr>
              <w:t xml:space="preserve">escrivere il </w:t>
            </w:r>
            <w:r w:rsidR="00FB0310" w:rsidRPr="00C554E4">
              <w:rPr>
                <w:rFonts w:ascii="Garamond" w:hAnsi="Garamond" w:cs="Arial"/>
                <w:sz w:val="22"/>
                <w:szCs w:val="22"/>
              </w:rPr>
              <w:t xml:space="preserve">progetto proposto indicando il suo inquadramento </w:t>
            </w:r>
            <w:r w:rsidRPr="00C554E4">
              <w:rPr>
                <w:rFonts w:ascii="Garamond" w:hAnsi="Garamond" w:cs="Arial"/>
                <w:sz w:val="22"/>
                <w:szCs w:val="22"/>
              </w:rPr>
              <w:t>rispetto alle finalità generali dell</w:t>
            </w:r>
            <w:r w:rsidR="006C1B97" w:rsidRPr="00C554E4">
              <w:rPr>
                <w:rFonts w:ascii="Garamond" w:hAnsi="Garamond" w:cs="Arial"/>
                <w:sz w:val="22"/>
                <w:szCs w:val="22"/>
              </w:rPr>
              <w:t>’</w:t>
            </w:r>
            <w:r w:rsidRPr="00C554E4">
              <w:rPr>
                <w:rFonts w:ascii="Garamond" w:hAnsi="Garamond" w:cs="Arial"/>
                <w:sz w:val="22"/>
                <w:szCs w:val="22"/>
              </w:rPr>
              <w:t>avviso.</w:t>
            </w:r>
            <w:r w:rsidR="00FB0310" w:rsidRPr="00C554E4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5C715F05" w14:textId="77777777" w:rsidR="00C96E8D" w:rsidRPr="00C554E4" w:rsidRDefault="00FB0310" w:rsidP="00D74F09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554E4">
              <w:rPr>
                <w:rFonts w:ascii="Garamond" w:hAnsi="Garamond" w:cs="Arial"/>
                <w:sz w:val="22"/>
                <w:szCs w:val="22"/>
              </w:rPr>
              <w:t>Specificare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 xml:space="preserve">: </w:t>
            </w:r>
          </w:p>
          <w:p w14:paraId="0457378F" w14:textId="77777777" w:rsidR="008E45F2" w:rsidRPr="00C554E4" w:rsidRDefault="00751588" w:rsidP="00D74F09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554E4">
              <w:rPr>
                <w:rFonts w:ascii="Garamond" w:hAnsi="Garamond" w:cs="Arial"/>
                <w:sz w:val="22"/>
                <w:szCs w:val="22"/>
              </w:rPr>
              <w:t>-</w:t>
            </w:r>
            <w:r w:rsidR="008E45F2" w:rsidRPr="00C554E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6F76E3" w:rsidRPr="00C554E4">
              <w:rPr>
                <w:rFonts w:ascii="Garamond" w:hAnsi="Garamond" w:cs="Arial"/>
                <w:sz w:val="22"/>
                <w:szCs w:val="22"/>
              </w:rPr>
              <w:t>numero di tiroc</w:t>
            </w:r>
            <w:r w:rsidR="001953B3" w:rsidRPr="00C554E4">
              <w:rPr>
                <w:rFonts w:ascii="Garamond" w:hAnsi="Garamond" w:cs="Arial"/>
                <w:sz w:val="22"/>
                <w:szCs w:val="22"/>
              </w:rPr>
              <w:t xml:space="preserve">ini extracurriculari attivabili </w:t>
            </w:r>
            <w:r w:rsidR="0064720B" w:rsidRPr="00C554E4">
              <w:rPr>
                <w:rFonts w:ascii="Garamond" w:hAnsi="Garamond" w:cs="Arial"/>
                <w:sz w:val="22"/>
                <w:szCs w:val="22"/>
              </w:rPr>
              <w:t>con</w:t>
            </w:r>
            <w:r w:rsidR="006F76E3" w:rsidRPr="00C554E4">
              <w:rPr>
                <w:rFonts w:ascii="Garamond" w:hAnsi="Garamond" w:cs="Arial"/>
                <w:sz w:val="22"/>
                <w:szCs w:val="22"/>
              </w:rPr>
              <w:t xml:space="preserve"> durata </w:t>
            </w:r>
            <w:r w:rsidR="00D575FC" w:rsidRPr="00C554E4">
              <w:rPr>
                <w:rFonts w:ascii="Garamond" w:hAnsi="Garamond" w:cs="Arial"/>
                <w:sz w:val="22"/>
                <w:szCs w:val="22"/>
              </w:rPr>
              <w:t>di</w:t>
            </w:r>
            <w:r w:rsidR="006F76E3" w:rsidRPr="00C554E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D575FC" w:rsidRPr="00C554E4">
              <w:rPr>
                <w:rFonts w:ascii="Garamond" w:hAnsi="Garamond" w:cs="Arial"/>
                <w:sz w:val="22"/>
                <w:szCs w:val="22"/>
              </w:rPr>
              <w:t>sei</w:t>
            </w:r>
            <w:r w:rsidR="008667B5">
              <w:rPr>
                <w:rFonts w:ascii="Garamond" w:hAnsi="Garamond" w:cs="Arial"/>
                <w:sz w:val="22"/>
                <w:szCs w:val="22"/>
              </w:rPr>
              <w:t xml:space="preserve"> mesi</w:t>
            </w:r>
            <w:r w:rsidR="008E45F2" w:rsidRPr="00C554E4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20FB1C47" w14:textId="77777777" w:rsidR="008E45F2" w:rsidRPr="00C554E4" w:rsidRDefault="00751588" w:rsidP="00D74F09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554E4">
              <w:rPr>
                <w:rFonts w:ascii="Garamond" w:hAnsi="Garamond" w:cs="Arial"/>
                <w:sz w:val="22"/>
                <w:szCs w:val="22"/>
              </w:rPr>
              <w:t>-</w:t>
            </w:r>
            <w:r w:rsidR="00D575FC" w:rsidRPr="00C554E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C96E8D" w:rsidRPr="00C554E4">
              <w:rPr>
                <w:rFonts w:ascii="Garamond" w:hAnsi="Garamond" w:cs="Arial"/>
                <w:sz w:val="22"/>
                <w:szCs w:val="22"/>
              </w:rPr>
              <w:t xml:space="preserve">numero </w:t>
            </w:r>
            <w:r w:rsidRPr="00C554E4">
              <w:rPr>
                <w:rFonts w:ascii="Garamond" w:hAnsi="Garamond" w:cs="Arial"/>
                <w:sz w:val="22"/>
                <w:szCs w:val="22"/>
              </w:rPr>
              <w:t>pacchetti formativi di base (max 24 ore) collegati ai tirocini extracurriculari svolti dal soggetto proponente</w:t>
            </w:r>
            <w:r w:rsidR="008E45F2" w:rsidRPr="00C554E4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5C789387" w14:textId="77777777" w:rsidR="008E45F2" w:rsidRPr="00C554E4" w:rsidRDefault="00751588" w:rsidP="00D74F09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554E4">
              <w:rPr>
                <w:rFonts w:ascii="Garamond" w:hAnsi="Garamond" w:cs="Arial"/>
                <w:sz w:val="22"/>
                <w:szCs w:val="22"/>
              </w:rPr>
              <w:t>- elenco</w:t>
            </w:r>
            <w:r w:rsidR="00C96E8D" w:rsidRPr="00C554E4">
              <w:rPr>
                <w:rFonts w:ascii="Garamond" w:hAnsi="Garamond" w:cs="Arial"/>
                <w:sz w:val="22"/>
                <w:szCs w:val="22"/>
              </w:rPr>
              <w:t>/numero</w:t>
            </w:r>
            <w:r w:rsidRPr="00C554E4">
              <w:rPr>
                <w:rFonts w:ascii="Garamond" w:hAnsi="Garamond" w:cs="Arial"/>
                <w:sz w:val="22"/>
                <w:szCs w:val="22"/>
              </w:rPr>
              <w:t xml:space="preserve"> dei contesti ospitanti disponibili ad accogliere i tirocini</w:t>
            </w:r>
            <w:r w:rsidR="008E45F2" w:rsidRPr="00C554E4">
              <w:rPr>
                <w:rFonts w:ascii="Garamond" w:hAnsi="Garamond" w:cs="Arial"/>
                <w:sz w:val="22"/>
                <w:szCs w:val="22"/>
              </w:rPr>
              <w:t>;</w:t>
            </w:r>
          </w:p>
          <w:p w14:paraId="18C083AD" w14:textId="77777777" w:rsidR="00FB0310" w:rsidRPr="00C554E4" w:rsidRDefault="00C96E8D" w:rsidP="00D74F09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C554E4">
              <w:rPr>
                <w:rFonts w:ascii="Garamond" w:hAnsi="Garamond" w:cs="Arial"/>
                <w:sz w:val="22"/>
                <w:szCs w:val="22"/>
              </w:rPr>
              <w:t>-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 xml:space="preserve"> dichiarazione </w:t>
            </w:r>
            <w:r w:rsidRPr="00C554E4">
              <w:rPr>
                <w:rFonts w:ascii="Garamond" w:hAnsi="Garamond" w:cs="Arial"/>
                <w:sz w:val="22"/>
                <w:szCs w:val="22"/>
              </w:rPr>
              <w:t>d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 xml:space="preserve">i disponibilità ad ospitare tirocini extracurriculari </w:t>
            </w:r>
            <w:r w:rsidR="00AC09CF" w:rsidRPr="00C554E4">
              <w:rPr>
                <w:rFonts w:ascii="Garamond" w:hAnsi="Garamond" w:cs="Arial"/>
                <w:sz w:val="22"/>
                <w:szCs w:val="22"/>
              </w:rPr>
              <w:t>attivati dal Sistema SAL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C554E4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>D</w:t>
            </w:r>
            <w:r w:rsidR="00AC09CF" w:rsidRPr="00C554E4">
              <w:rPr>
                <w:rFonts w:ascii="Garamond" w:hAnsi="Garamond" w:cs="Arial"/>
                <w:sz w:val="22"/>
                <w:szCs w:val="22"/>
              </w:rPr>
              <w:t xml:space="preserve">irezione 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>W</w:t>
            </w:r>
            <w:r w:rsidR="00CA016F" w:rsidRPr="00C554E4">
              <w:rPr>
                <w:rFonts w:ascii="Garamond" w:hAnsi="Garamond" w:cs="Arial"/>
                <w:sz w:val="22"/>
                <w:szCs w:val="22"/>
              </w:rPr>
              <w:t>elfare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C554E4">
              <w:rPr>
                <w:rFonts w:ascii="Garamond" w:hAnsi="Garamond" w:cs="Arial"/>
                <w:sz w:val="22"/>
                <w:szCs w:val="22"/>
              </w:rPr>
              <w:t xml:space="preserve">del 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>C</w:t>
            </w:r>
            <w:r w:rsidR="00CA016F" w:rsidRPr="00C554E4">
              <w:rPr>
                <w:rFonts w:ascii="Garamond" w:hAnsi="Garamond" w:cs="Arial"/>
                <w:sz w:val="22"/>
                <w:szCs w:val="22"/>
              </w:rPr>
              <w:t xml:space="preserve">omune di 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>T</w:t>
            </w:r>
            <w:r w:rsidR="00CA016F" w:rsidRPr="00C554E4">
              <w:rPr>
                <w:rFonts w:ascii="Garamond" w:hAnsi="Garamond" w:cs="Arial"/>
                <w:sz w:val="22"/>
                <w:szCs w:val="22"/>
              </w:rPr>
              <w:t>erni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>, in tal</w:t>
            </w:r>
            <w:r w:rsidR="00CA016F" w:rsidRPr="00C554E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>caso specificare il numero di tirocinanti ospitabili ed il numero dei contesti ospitanti</w:t>
            </w:r>
            <w:r w:rsidR="00221E2C" w:rsidRPr="00C554E4">
              <w:rPr>
                <w:rFonts w:ascii="Garamond" w:hAnsi="Garamond" w:cs="Arial"/>
                <w:sz w:val="22"/>
                <w:szCs w:val="22"/>
              </w:rPr>
              <w:t>.</w:t>
            </w:r>
            <w:r w:rsidR="00751588" w:rsidRPr="00C554E4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2C885153" w14:textId="77777777" w:rsidR="00FB0310" w:rsidRPr="00C554E4" w:rsidRDefault="00FB0310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  <w:p w14:paraId="04A4AFF4" w14:textId="77777777" w:rsidR="001953B3" w:rsidRPr="00C554E4" w:rsidRDefault="001953B3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  <w:p w14:paraId="3CFECC1A" w14:textId="77777777" w:rsidR="001953B3" w:rsidRPr="00C554E4" w:rsidRDefault="001953B3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  <w:p w14:paraId="15E8DE96" w14:textId="77777777" w:rsidR="001953B3" w:rsidRPr="00C554E4" w:rsidRDefault="001953B3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  <w:p w14:paraId="21AFCB81" w14:textId="77777777" w:rsidR="001953B3" w:rsidRPr="00C554E4" w:rsidRDefault="001953B3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</w:tc>
      </w:tr>
    </w:tbl>
    <w:p w14:paraId="695354F2" w14:textId="77777777" w:rsidR="00C0580D" w:rsidRPr="00C554E4" w:rsidRDefault="00C0580D" w:rsidP="00D74F09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p w14:paraId="3CEEB888" w14:textId="77777777" w:rsidR="001953B3" w:rsidRPr="00C554E4" w:rsidRDefault="001953B3" w:rsidP="00D74F09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580D" w:rsidRPr="00C554E4" w14:paraId="4239C92C" w14:textId="77777777" w:rsidTr="00C0580D">
        <w:tc>
          <w:tcPr>
            <w:tcW w:w="9778" w:type="dxa"/>
          </w:tcPr>
          <w:p w14:paraId="2D2A1379" w14:textId="77777777" w:rsidR="00C0580D" w:rsidRPr="00C554E4" w:rsidRDefault="00C0580D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  <w:r w:rsidRPr="00C554E4">
              <w:rPr>
                <w:rFonts w:ascii="Garamond" w:hAnsi="Garamond" w:cs="Arial"/>
                <w:b/>
                <w:sz w:val="22"/>
                <w:szCs w:val="22"/>
              </w:rPr>
              <w:t>Obiettivi specifici /output:</w:t>
            </w:r>
          </w:p>
        </w:tc>
      </w:tr>
      <w:tr w:rsidR="00C0580D" w:rsidRPr="00C554E4" w14:paraId="71DAC470" w14:textId="77777777" w:rsidTr="00C0580D">
        <w:tc>
          <w:tcPr>
            <w:tcW w:w="9778" w:type="dxa"/>
          </w:tcPr>
          <w:p w14:paraId="3DE76A03" w14:textId="77777777" w:rsidR="00C0580D" w:rsidRPr="00C554E4" w:rsidRDefault="00C0580D" w:rsidP="00D74F09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  <w:highlight w:val="magenta"/>
              </w:rPr>
            </w:pPr>
            <w:r w:rsidRPr="00C554E4">
              <w:rPr>
                <w:rFonts w:ascii="Garamond" w:hAnsi="Garamond" w:cs="Arial"/>
                <w:sz w:val="22"/>
                <w:szCs w:val="22"/>
              </w:rPr>
              <w:t>Descrivere i principali obiettivi specifici che si intendono raggiungere mediante l’intervento proposto da intendersi come risultati tangibili.</w:t>
            </w:r>
          </w:p>
        </w:tc>
      </w:tr>
      <w:tr w:rsidR="00C0580D" w:rsidRPr="00C554E4" w14:paraId="7E92ECFE" w14:textId="77777777" w:rsidTr="00C0580D">
        <w:tc>
          <w:tcPr>
            <w:tcW w:w="9778" w:type="dxa"/>
          </w:tcPr>
          <w:p w14:paraId="70AEE43C" w14:textId="77777777" w:rsidR="00C0580D" w:rsidRPr="00C554E4" w:rsidRDefault="00C0580D" w:rsidP="00D74F09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  <w:highlight w:val="magenta"/>
              </w:rPr>
            </w:pPr>
          </w:p>
          <w:p w14:paraId="0076D334" w14:textId="77777777" w:rsidR="00C0580D" w:rsidRPr="00C554E4" w:rsidRDefault="00C0580D" w:rsidP="00D74F09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  <w:highlight w:val="magenta"/>
              </w:rPr>
            </w:pPr>
          </w:p>
          <w:p w14:paraId="699119AD" w14:textId="77777777" w:rsidR="00C0580D" w:rsidRPr="00C554E4" w:rsidRDefault="00C0580D" w:rsidP="00D74F09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  <w:highlight w:val="magenta"/>
              </w:rPr>
            </w:pPr>
          </w:p>
        </w:tc>
      </w:tr>
    </w:tbl>
    <w:p w14:paraId="659ACE32" w14:textId="77777777" w:rsidR="00C0580D" w:rsidRPr="00C554E4" w:rsidRDefault="00C0580D" w:rsidP="00D74F09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p w14:paraId="7EE5532A" w14:textId="77777777" w:rsidR="00C0580D" w:rsidRPr="00C554E4" w:rsidRDefault="00C0580D" w:rsidP="00D74F09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737D" w:rsidRPr="00C554E4" w14:paraId="2AE89294" w14:textId="77777777" w:rsidTr="0043737D">
        <w:tc>
          <w:tcPr>
            <w:tcW w:w="9778" w:type="dxa"/>
          </w:tcPr>
          <w:p w14:paraId="3EB46DE4" w14:textId="77777777" w:rsidR="0043737D" w:rsidRPr="00C554E4" w:rsidRDefault="0043737D" w:rsidP="00016523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  <w:r w:rsidRPr="00C554E4">
              <w:rPr>
                <w:rFonts w:ascii="Garamond" w:hAnsi="Garamond" w:cs="Arial"/>
                <w:b/>
                <w:sz w:val="22"/>
                <w:szCs w:val="22"/>
              </w:rPr>
              <w:t>Articolazione operativ</w:t>
            </w:r>
            <w:r w:rsidR="00016523" w:rsidRPr="00C554E4">
              <w:rPr>
                <w:rFonts w:ascii="Garamond" w:hAnsi="Garamond" w:cs="Arial"/>
                <w:b/>
                <w:sz w:val="22"/>
                <w:szCs w:val="22"/>
              </w:rPr>
              <w:t>a</w:t>
            </w:r>
            <w:r w:rsidRPr="00C554E4">
              <w:rPr>
                <w:rFonts w:ascii="Garamond" w:hAnsi="Garamond" w:cs="Arial"/>
                <w:b/>
                <w:sz w:val="22"/>
                <w:szCs w:val="22"/>
              </w:rPr>
              <w:t xml:space="preserve"> e attività</w:t>
            </w:r>
            <w:r w:rsidR="00016523" w:rsidRPr="00C554E4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</w:tr>
      <w:tr w:rsidR="0043737D" w:rsidRPr="00C554E4" w14:paraId="7BBF5F50" w14:textId="77777777" w:rsidTr="0043737D">
        <w:tc>
          <w:tcPr>
            <w:tcW w:w="9778" w:type="dxa"/>
          </w:tcPr>
          <w:p w14:paraId="374C0DEF" w14:textId="77777777" w:rsidR="0043737D" w:rsidRPr="00C554E4" w:rsidRDefault="0043737D" w:rsidP="001953B3">
            <w:pPr>
              <w:autoSpaceDE w:val="0"/>
              <w:jc w:val="both"/>
              <w:rPr>
                <w:rFonts w:ascii="Garamond" w:hAnsi="Garamond" w:cs="Arial"/>
                <w:sz w:val="22"/>
                <w:szCs w:val="22"/>
                <w:highlight w:val="magenta"/>
              </w:rPr>
            </w:pPr>
            <w:r w:rsidRPr="00C554E4">
              <w:rPr>
                <w:rFonts w:ascii="Garamond" w:hAnsi="Garamond" w:cs="Arial"/>
                <w:sz w:val="22"/>
                <w:szCs w:val="22"/>
              </w:rPr>
              <w:t>Descrivere le attività che si prevede di realizzare per conseguire gli obiettivi specifici prefissati ed eventualmente articola</w:t>
            </w:r>
            <w:r w:rsidR="00221E2C" w:rsidRPr="00C554E4">
              <w:rPr>
                <w:rFonts w:ascii="Garamond" w:hAnsi="Garamond" w:cs="Arial"/>
                <w:sz w:val="22"/>
                <w:szCs w:val="22"/>
              </w:rPr>
              <w:t>rle anche secondo una logica temporale.</w:t>
            </w:r>
          </w:p>
        </w:tc>
      </w:tr>
      <w:tr w:rsidR="0043737D" w:rsidRPr="00C554E4" w14:paraId="62802707" w14:textId="77777777" w:rsidTr="0043737D">
        <w:tc>
          <w:tcPr>
            <w:tcW w:w="9778" w:type="dxa"/>
          </w:tcPr>
          <w:p w14:paraId="77B889ED" w14:textId="77777777" w:rsidR="0043737D" w:rsidRPr="00C554E4" w:rsidRDefault="0043737D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  <w:p w14:paraId="7D9051B0" w14:textId="77777777" w:rsidR="0043737D" w:rsidRPr="00C554E4" w:rsidRDefault="0043737D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  <w:p w14:paraId="249AD23D" w14:textId="77777777" w:rsidR="00F512AA" w:rsidRPr="00C554E4" w:rsidRDefault="00F512AA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</w:tc>
      </w:tr>
    </w:tbl>
    <w:p w14:paraId="69663293" w14:textId="77777777" w:rsidR="00C0580D" w:rsidRPr="00C554E4" w:rsidRDefault="00C0580D" w:rsidP="00D74F09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12AA" w:rsidRPr="00C554E4" w14:paraId="27C4CA62" w14:textId="77777777" w:rsidTr="00F512AA">
        <w:tc>
          <w:tcPr>
            <w:tcW w:w="9778" w:type="dxa"/>
          </w:tcPr>
          <w:p w14:paraId="10AF14FC" w14:textId="77777777" w:rsidR="00F512AA" w:rsidRPr="00C554E4" w:rsidRDefault="008251CE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  <w:r w:rsidRPr="00C554E4">
              <w:rPr>
                <w:rFonts w:ascii="Garamond" w:hAnsi="Garamond" w:cs="Arial"/>
                <w:b/>
                <w:sz w:val="22"/>
                <w:szCs w:val="22"/>
              </w:rPr>
              <w:t>Descrivere la rete (Enti l</w:t>
            </w:r>
            <w:r w:rsidR="00964E5F" w:rsidRPr="00C554E4">
              <w:rPr>
                <w:rFonts w:ascii="Garamond" w:hAnsi="Garamond" w:cs="Arial"/>
                <w:b/>
                <w:sz w:val="22"/>
                <w:szCs w:val="22"/>
              </w:rPr>
              <w:t>ocali, ATI, ATS), le modalità di coinvolgimento e</w:t>
            </w:r>
            <w:r w:rsidR="00F512AA" w:rsidRPr="00C554E4">
              <w:rPr>
                <w:rFonts w:ascii="Garamond" w:hAnsi="Garamond" w:cs="Arial"/>
                <w:b/>
                <w:sz w:val="22"/>
                <w:szCs w:val="22"/>
              </w:rPr>
              <w:t xml:space="preserve"> rispettivi compiti</w:t>
            </w:r>
            <w:r w:rsidR="00964E5F" w:rsidRPr="00C554E4">
              <w:rPr>
                <w:rFonts w:ascii="Garamond" w:hAnsi="Garamond" w:cs="Arial"/>
                <w:b/>
                <w:sz w:val="22"/>
                <w:szCs w:val="22"/>
              </w:rPr>
              <w:t>:</w:t>
            </w:r>
          </w:p>
        </w:tc>
      </w:tr>
      <w:tr w:rsidR="00F512AA" w:rsidRPr="00C554E4" w14:paraId="01BCDF3F" w14:textId="77777777" w:rsidTr="00F512AA">
        <w:tc>
          <w:tcPr>
            <w:tcW w:w="9778" w:type="dxa"/>
          </w:tcPr>
          <w:p w14:paraId="4394EC57" w14:textId="77777777" w:rsidR="00F512AA" w:rsidRPr="00C554E4" w:rsidRDefault="00F512AA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  <w:p w14:paraId="433B9E2C" w14:textId="77777777" w:rsidR="00756B08" w:rsidRPr="00C554E4" w:rsidRDefault="00756B08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  <w:p w14:paraId="612FCC48" w14:textId="77777777" w:rsidR="00F512AA" w:rsidRPr="00C554E4" w:rsidRDefault="00F512AA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</w:tc>
      </w:tr>
    </w:tbl>
    <w:p w14:paraId="45CD1561" w14:textId="77777777" w:rsidR="00C0580D" w:rsidRPr="00C554E4" w:rsidRDefault="00C0580D" w:rsidP="00D74F09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p w14:paraId="67BA0B7F" w14:textId="77777777" w:rsidR="00C0580D" w:rsidRPr="00C554E4" w:rsidRDefault="00C0580D" w:rsidP="00D74F09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25A3" w:rsidRPr="00C554E4" w14:paraId="337DF00D" w14:textId="77777777" w:rsidTr="005625A3">
        <w:tc>
          <w:tcPr>
            <w:tcW w:w="9778" w:type="dxa"/>
          </w:tcPr>
          <w:p w14:paraId="6757EF23" w14:textId="77777777" w:rsidR="005625A3" w:rsidRPr="00C554E4" w:rsidRDefault="005625A3" w:rsidP="0064720B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  <w:r w:rsidRPr="00C554E4">
              <w:rPr>
                <w:rFonts w:ascii="Garamond" w:hAnsi="Garamond" w:cs="Arial"/>
                <w:b/>
                <w:sz w:val="22"/>
                <w:szCs w:val="22"/>
              </w:rPr>
              <w:t>Risultati attesi dall’intervento:</w:t>
            </w:r>
          </w:p>
        </w:tc>
      </w:tr>
      <w:tr w:rsidR="005625A3" w:rsidRPr="00C554E4" w14:paraId="4B96918A" w14:textId="77777777" w:rsidTr="005625A3">
        <w:tc>
          <w:tcPr>
            <w:tcW w:w="9778" w:type="dxa"/>
          </w:tcPr>
          <w:p w14:paraId="016EF081" w14:textId="77777777" w:rsidR="005625A3" w:rsidRPr="00C554E4" w:rsidRDefault="005625A3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  <w:p w14:paraId="180D26CF" w14:textId="77777777" w:rsidR="005625A3" w:rsidRPr="00C554E4" w:rsidRDefault="005625A3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</w:tc>
      </w:tr>
    </w:tbl>
    <w:p w14:paraId="6A5A4544" w14:textId="77777777" w:rsidR="005625A3" w:rsidRPr="00C554E4" w:rsidRDefault="005625A3" w:rsidP="00D74F09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p w14:paraId="24203A0A" w14:textId="77777777" w:rsidR="005625A3" w:rsidRPr="00C554E4" w:rsidRDefault="005625A3" w:rsidP="00D74F09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25A3" w:rsidRPr="00C554E4" w14:paraId="7D072582" w14:textId="77777777" w:rsidTr="005625A3">
        <w:tc>
          <w:tcPr>
            <w:tcW w:w="9778" w:type="dxa"/>
          </w:tcPr>
          <w:p w14:paraId="035F6089" w14:textId="77777777" w:rsidR="005625A3" w:rsidRPr="00C554E4" w:rsidRDefault="005625A3" w:rsidP="005625A3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  <w:r w:rsidRPr="00C554E4">
              <w:rPr>
                <w:rFonts w:ascii="Garamond" w:hAnsi="Garamond" w:cs="Arial"/>
                <w:b/>
                <w:sz w:val="22"/>
                <w:szCs w:val="22"/>
              </w:rPr>
              <w:t>Raccordo ed integrazione: disponibilità alla partecipazione attiva al tavolo di co</w:t>
            </w:r>
            <w:r w:rsidR="006C1B97" w:rsidRPr="00C554E4">
              <w:rPr>
                <w:rFonts w:ascii="Garamond" w:hAnsi="Garamond" w:cs="Arial"/>
                <w:b/>
                <w:sz w:val="22"/>
                <w:szCs w:val="22"/>
              </w:rPr>
              <w:t>-</w:t>
            </w:r>
            <w:r w:rsidRPr="00C554E4">
              <w:rPr>
                <w:rFonts w:ascii="Garamond" w:hAnsi="Garamond" w:cs="Arial"/>
                <w:b/>
                <w:sz w:val="22"/>
                <w:szCs w:val="22"/>
              </w:rPr>
              <w:t>progettazione</w:t>
            </w:r>
          </w:p>
        </w:tc>
      </w:tr>
      <w:tr w:rsidR="005625A3" w:rsidRPr="00C554E4" w14:paraId="0160C77C" w14:textId="77777777" w:rsidTr="005625A3">
        <w:tc>
          <w:tcPr>
            <w:tcW w:w="9778" w:type="dxa"/>
          </w:tcPr>
          <w:p w14:paraId="1636DFD8" w14:textId="77777777" w:rsidR="005625A3" w:rsidRPr="00C554E4" w:rsidRDefault="005625A3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  <w:p w14:paraId="52361F6F" w14:textId="77777777" w:rsidR="00A568E5" w:rsidRPr="00C554E4" w:rsidRDefault="00A568E5" w:rsidP="00D74F09">
            <w:pPr>
              <w:autoSpaceDE w:val="0"/>
              <w:jc w:val="both"/>
              <w:rPr>
                <w:rFonts w:ascii="Garamond" w:hAnsi="Garamond" w:cs="Arial"/>
                <w:b/>
                <w:sz w:val="22"/>
                <w:szCs w:val="22"/>
                <w:highlight w:val="magenta"/>
              </w:rPr>
            </w:pPr>
          </w:p>
        </w:tc>
      </w:tr>
    </w:tbl>
    <w:p w14:paraId="78D19192" w14:textId="77777777" w:rsidR="00A568E5" w:rsidRPr="00C554E4" w:rsidRDefault="00A568E5" w:rsidP="00BA441F">
      <w:pPr>
        <w:autoSpaceDE w:val="0"/>
        <w:jc w:val="both"/>
        <w:rPr>
          <w:rFonts w:ascii="Garamond" w:hAnsi="Garamond" w:cs="Arial"/>
          <w:b/>
          <w:sz w:val="22"/>
          <w:szCs w:val="22"/>
          <w:highlight w:val="magenta"/>
        </w:rPr>
      </w:pPr>
    </w:p>
    <w:p w14:paraId="1ACA90B8" w14:textId="77777777" w:rsidR="00A568E5" w:rsidRPr="00C554E4" w:rsidRDefault="008D563A" w:rsidP="00B8272F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  <w:r w:rsidRPr="00C554E4">
        <w:rPr>
          <w:rFonts w:ascii="Garamond" w:hAnsi="Garamond" w:cs="Arial"/>
          <w:b/>
          <w:sz w:val="22"/>
          <w:szCs w:val="22"/>
        </w:rPr>
        <w:t xml:space="preserve">Costi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653060" w:rsidRPr="00C554E4" w14:paraId="038E7CAB" w14:textId="77777777" w:rsidTr="00653060">
        <w:tc>
          <w:tcPr>
            <w:tcW w:w="4889" w:type="dxa"/>
          </w:tcPr>
          <w:p w14:paraId="681E9977" w14:textId="77777777" w:rsidR="00653060" w:rsidRPr="00C554E4" w:rsidRDefault="00653060" w:rsidP="00653060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C554E4">
              <w:rPr>
                <w:rFonts w:ascii="Garamond" w:hAnsi="Garamond" w:cs="Arial"/>
                <w:sz w:val="22"/>
                <w:szCs w:val="22"/>
              </w:rPr>
              <w:t xml:space="preserve"> Dettaglio costi organiz</w:t>
            </w:r>
            <w:r w:rsidR="00756B08" w:rsidRPr="00C554E4">
              <w:rPr>
                <w:rFonts w:ascii="Garamond" w:hAnsi="Garamond" w:cs="Arial"/>
                <w:sz w:val="22"/>
                <w:szCs w:val="22"/>
              </w:rPr>
              <w:t>z</w:t>
            </w:r>
            <w:r w:rsidRPr="00C554E4">
              <w:rPr>
                <w:rFonts w:ascii="Garamond" w:hAnsi="Garamond" w:cs="Arial"/>
                <w:sz w:val="22"/>
                <w:szCs w:val="22"/>
              </w:rPr>
              <w:t>ativi</w:t>
            </w:r>
          </w:p>
        </w:tc>
        <w:tc>
          <w:tcPr>
            <w:tcW w:w="4889" w:type="dxa"/>
          </w:tcPr>
          <w:p w14:paraId="78F25407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C554E4">
              <w:rPr>
                <w:rFonts w:ascii="Garamond" w:hAnsi="Garamond" w:cs="Arial"/>
                <w:sz w:val="22"/>
                <w:szCs w:val="22"/>
              </w:rPr>
              <w:t xml:space="preserve">             Euro</w:t>
            </w:r>
          </w:p>
        </w:tc>
      </w:tr>
      <w:tr w:rsidR="00653060" w:rsidRPr="00C554E4" w14:paraId="04DABAE2" w14:textId="77777777" w:rsidTr="00653060">
        <w:tc>
          <w:tcPr>
            <w:tcW w:w="4889" w:type="dxa"/>
          </w:tcPr>
          <w:p w14:paraId="0C5163CC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96E3B03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53060" w:rsidRPr="00C554E4" w14:paraId="0078B6FE" w14:textId="77777777" w:rsidTr="00653060">
        <w:tc>
          <w:tcPr>
            <w:tcW w:w="4889" w:type="dxa"/>
          </w:tcPr>
          <w:p w14:paraId="56402CF1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14:paraId="77090645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30427469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53060" w:rsidRPr="00C554E4" w14:paraId="6BD01EC8" w14:textId="77777777" w:rsidTr="00653060">
        <w:tc>
          <w:tcPr>
            <w:tcW w:w="4889" w:type="dxa"/>
          </w:tcPr>
          <w:p w14:paraId="3210CF65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14:paraId="49F1141C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09D40EA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53060" w:rsidRPr="00C554E4" w14:paraId="49439057" w14:textId="77777777" w:rsidTr="00653060">
        <w:tc>
          <w:tcPr>
            <w:tcW w:w="4889" w:type="dxa"/>
          </w:tcPr>
          <w:p w14:paraId="2A39CD54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14:paraId="0686CDEF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C97090F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53060" w:rsidRPr="00C554E4" w14:paraId="388259CE" w14:textId="77777777" w:rsidTr="00653060">
        <w:tc>
          <w:tcPr>
            <w:tcW w:w="4889" w:type="dxa"/>
          </w:tcPr>
          <w:p w14:paraId="4005383D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14:paraId="234B65D0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E8D9463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7BBC0461" w14:textId="77777777" w:rsidR="00A568E5" w:rsidRPr="00C554E4" w:rsidRDefault="00A568E5" w:rsidP="00B8272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3060" w:rsidRPr="00C554E4" w14:paraId="742E8EA6" w14:textId="77777777" w:rsidTr="00653060">
        <w:tc>
          <w:tcPr>
            <w:tcW w:w="9778" w:type="dxa"/>
          </w:tcPr>
          <w:p w14:paraId="7701078E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</w:p>
          <w:p w14:paraId="7D8BB869" w14:textId="77777777" w:rsidR="00653060" w:rsidRPr="00C554E4" w:rsidRDefault="00653060" w:rsidP="00B8272F">
            <w:pPr>
              <w:autoSpaceDE w:val="0"/>
              <w:autoSpaceDN w:val="0"/>
              <w:adjustRightInd w:val="0"/>
              <w:rPr>
                <w:rFonts w:ascii="Garamond" w:hAnsi="Garamond" w:cs="Arial"/>
                <w:sz w:val="22"/>
                <w:szCs w:val="22"/>
              </w:rPr>
            </w:pPr>
            <w:r w:rsidRPr="00955993">
              <w:rPr>
                <w:rFonts w:ascii="Garamond" w:hAnsi="Garamond" w:cs="Arial"/>
                <w:b/>
                <w:sz w:val="22"/>
                <w:szCs w:val="22"/>
              </w:rPr>
              <w:t>TOTALE SPESE</w:t>
            </w:r>
          </w:p>
        </w:tc>
      </w:tr>
    </w:tbl>
    <w:p w14:paraId="392375E9" w14:textId="77777777" w:rsidR="00A568E5" w:rsidRPr="00C554E4" w:rsidRDefault="00A568E5" w:rsidP="00B8272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206F2C03" w14:textId="77777777" w:rsidR="00756B08" w:rsidRPr="00C554E4" w:rsidRDefault="00756B08" w:rsidP="00B8272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63F823B0" w14:textId="77777777" w:rsidR="00A568E5" w:rsidRPr="00C554E4" w:rsidRDefault="00653060" w:rsidP="00B8272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C554E4">
        <w:rPr>
          <w:rFonts w:ascii="Garamond" w:hAnsi="Garamond" w:cs="Arial"/>
          <w:sz w:val="22"/>
          <w:szCs w:val="22"/>
        </w:rPr>
        <w:t>TIMBRO E FIRMA</w:t>
      </w:r>
    </w:p>
    <w:p w14:paraId="417E0468" w14:textId="77777777" w:rsidR="00653060" w:rsidRPr="00C554E4" w:rsidRDefault="00653060" w:rsidP="00B8272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1A7BF216" w14:textId="77777777" w:rsidR="00653060" w:rsidRPr="00C554E4" w:rsidRDefault="00653060" w:rsidP="00B8272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C554E4">
        <w:rPr>
          <w:rFonts w:ascii="Garamond" w:hAnsi="Garamond" w:cs="Arial"/>
          <w:sz w:val="22"/>
          <w:szCs w:val="22"/>
        </w:rPr>
        <w:t>______________________________________________________________</w:t>
      </w:r>
    </w:p>
    <w:p w14:paraId="2002E37A" w14:textId="77777777" w:rsidR="00D043EF" w:rsidRPr="00C554E4" w:rsidRDefault="008D563A" w:rsidP="00B8272F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proofErr w:type="gramStart"/>
      <w:r w:rsidRPr="00C554E4">
        <w:rPr>
          <w:rFonts w:ascii="Garamond" w:hAnsi="Garamond" w:cs="Arial"/>
          <w:sz w:val="22"/>
          <w:szCs w:val="22"/>
        </w:rPr>
        <w:t>( in</w:t>
      </w:r>
      <w:proofErr w:type="gramEnd"/>
      <w:r w:rsidRPr="00C554E4">
        <w:rPr>
          <w:rFonts w:ascii="Garamond" w:hAnsi="Garamond" w:cs="Arial"/>
          <w:sz w:val="22"/>
          <w:szCs w:val="22"/>
        </w:rPr>
        <w:t xml:space="preserve"> caso di ATI/ATS  la scheda deve essere sottoscritta da tutti i componenti)</w:t>
      </w:r>
    </w:p>
    <w:p w14:paraId="29DD7C9D" w14:textId="77777777" w:rsidR="005A3D97" w:rsidRPr="00C554E4" w:rsidRDefault="005A3D97" w:rsidP="001953B3">
      <w:pPr>
        <w:rPr>
          <w:rFonts w:ascii="Garamond" w:hAnsi="Garamond" w:cs="Arial"/>
          <w:sz w:val="22"/>
          <w:szCs w:val="22"/>
        </w:rPr>
      </w:pPr>
    </w:p>
    <w:sectPr w:rsidR="005A3D97" w:rsidRPr="00C554E4" w:rsidSect="006028C6"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B2E65" w14:textId="77777777" w:rsidR="00CC5858" w:rsidRDefault="00CC5858" w:rsidP="004416A4">
      <w:r>
        <w:separator/>
      </w:r>
    </w:p>
  </w:endnote>
  <w:endnote w:type="continuationSeparator" w:id="0">
    <w:p w14:paraId="4ABA099F" w14:textId="77777777" w:rsidR="00CC5858" w:rsidRDefault="00CC5858" w:rsidP="0044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815249"/>
      <w:docPartObj>
        <w:docPartGallery w:val="Page Numbers (Bottom of Page)"/>
        <w:docPartUnique/>
      </w:docPartObj>
    </w:sdtPr>
    <w:sdtEndPr/>
    <w:sdtContent>
      <w:p w14:paraId="198374B0" w14:textId="77777777" w:rsidR="005A76E4" w:rsidRDefault="00D762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C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0425A" w14:textId="77777777" w:rsidR="005A76E4" w:rsidRDefault="005A76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C417" w14:textId="77777777" w:rsidR="00CC5858" w:rsidRDefault="00CC5858" w:rsidP="004416A4">
      <w:r>
        <w:separator/>
      </w:r>
    </w:p>
  </w:footnote>
  <w:footnote w:type="continuationSeparator" w:id="0">
    <w:p w14:paraId="682900A6" w14:textId="77777777" w:rsidR="00CC5858" w:rsidRDefault="00CC5858" w:rsidP="0044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92C5FA1"/>
    <w:multiLevelType w:val="hybridMultilevel"/>
    <w:tmpl w:val="00B67D5E"/>
    <w:lvl w:ilvl="0" w:tplc="B6FA3E8A">
      <w:start w:val="1"/>
      <w:numFmt w:val="bullet"/>
      <w:lvlText w:val="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F1FE51F6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cs="Times New Roman" w:hint="default"/>
      </w:rPr>
    </w:lvl>
    <w:lvl w:ilvl="2" w:tplc="A39652A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3" w:tplc="1384181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4" w:tplc="5C12864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5" w:tplc="13841816">
      <w:start w:val="1"/>
      <w:numFmt w:val="bullet"/>
      <w:lvlText w:val=""/>
      <w:lvlJc w:val="left"/>
      <w:pPr>
        <w:tabs>
          <w:tab w:val="num" w:pos="4774"/>
        </w:tabs>
        <w:ind w:left="4698" w:hanging="284"/>
      </w:pPr>
      <w:rPr>
        <w:rFonts w:ascii="Symbol" w:hAnsi="Symbol" w:hint="default"/>
      </w:rPr>
    </w:lvl>
    <w:lvl w:ilvl="6" w:tplc="5C128648">
      <w:start w:val="1"/>
      <w:numFmt w:val="bullet"/>
      <w:lvlText w:val=""/>
      <w:lvlJc w:val="left"/>
      <w:pPr>
        <w:tabs>
          <w:tab w:val="num" w:pos="5494"/>
        </w:tabs>
        <w:ind w:left="5475" w:hanging="341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2194FB7"/>
    <w:multiLevelType w:val="hybridMultilevel"/>
    <w:tmpl w:val="4DFAE6A4"/>
    <w:lvl w:ilvl="0" w:tplc="38DEF088">
      <w:start w:val="1"/>
      <w:numFmt w:val="decimal"/>
      <w:lvlText w:val="%1."/>
      <w:lvlJc w:val="left"/>
      <w:pPr>
        <w:ind w:left="846" w:hanging="420"/>
      </w:pPr>
      <w:rPr>
        <w:rFonts w:ascii="Verdana" w:eastAsia="Times New Roman" w:hAnsi="Verdana" w:cs="Verdan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11D15"/>
    <w:multiLevelType w:val="hybridMultilevel"/>
    <w:tmpl w:val="B3AA360E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095D"/>
    <w:multiLevelType w:val="hybridMultilevel"/>
    <w:tmpl w:val="E6002EB4"/>
    <w:lvl w:ilvl="0" w:tplc="9774DD0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706060"/>
    <w:multiLevelType w:val="hybridMultilevel"/>
    <w:tmpl w:val="02C468A8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6D16"/>
    <w:multiLevelType w:val="hybridMultilevel"/>
    <w:tmpl w:val="6A8AA6B2"/>
    <w:lvl w:ilvl="0" w:tplc="9774DD0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698A"/>
    <w:multiLevelType w:val="hybridMultilevel"/>
    <w:tmpl w:val="26CCC3E2"/>
    <w:lvl w:ilvl="0" w:tplc="577CA4B2">
      <w:start w:val="5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B1209"/>
    <w:multiLevelType w:val="hybridMultilevel"/>
    <w:tmpl w:val="28B4D130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5296"/>
    <w:multiLevelType w:val="hybridMultilevel"/>
    <w:tmpl w:val="27288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57A4C"/>
    <w:multiLevelType w:val="hybridMultilevel"/>
    <w:tmpl w:val="1FFC4FFC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D"/>
    <w:rsid w:val="00016523"/>
    <w:rsid w:val="00026C44"/>
    <w:rsid w:val="00040367"/>
    <w:rsid w:val="00094EA6"/>
    <w:rsid w:val="000C7D26"/>
    <w:rsid w:val="000D71A6"/>
    <w:rsid w:val="000D7940"/>
    <w:rsid w:val="0010227C"/>
    <w:rsid w:val="00143F8E"/>
    <w:rsid w:val="00176A4F"/>
    <w:rsid w:val="001810F9"/>
    <w:rsid w:val="001953B3"/>
    <w:rsid w:val="001A36E8"/>
    <w:rsid w:val="002156F5"/>
    <w:rsid w:val="00221E2C"/>
    <w:rsid w:val="00264E68"/>
    <w:rsid w:val="002737C6"/>
    <w:rsid w:val="0028507E"/>
    <w:rsid w:val="002B62A9"/>
    <w:rsid w:val="002C779B"/>
    <w:rsid w:val="002E37C5"/>
    <w:rsid w:val="002E7B8F"/>
    <w:rsid w:val="00302E4E"/>
    <w:rsid w:val="00303F0D"/>
    <w:rsid w:val="00322D11"/>
    <w:rsid w:val="00336C2C"/>
    <w:rsid w:val="00343188"/>
    <w:rsid w:val="00361F7B"/>
    <w:rsid w:val="003F6CAD"/>
    <w:rsid w:val="0043737D"/>
    <w:rsid w:val="004416A4"/>
    <w:rsid w:val="004443FA"/>
    <w:rsid w:val="00473FE0"/>
    <w:rsid w:val="00495488"/>
    <w:rsid w:val="004B10B8"/>
    <w:rsid w:val="004C763D"/>
    <w:rsid w:val="00542E80"/>
    <w:rsid w:val="005625A3"/>
    <w:rsid w:val="005A3D97"/>
    <w:rsid w:val="005A76E4"/>
    <w:rsid w:val="005C609D"/>
    <w:rsid w:val="005F3E90"/>
    <w:rsid w:val="00601B02"/>
    <w:rsid w:val="006028C6"/>
    <w:rsid w:val="0063165C"/>
    <w:rsid w:val="00640693"/>
    <w:rsid w:val="0064485D"/>
    <w:rsid w:val="00646CA5"/>
    <w:rsid w:val="0064720B"/>
    <w:rsid w:val="00653060"/>
    <w:rsid w:val="00653E2A"/>
    <w:rsid w:val="00661707"/>
    <w:rsid w:val="00671C83"/>
    <w:rsid w:val="006B765D"/>
    <w:rsid w:val="006C1B97"/>
    <w:rsid w:val="006E5743"/>
    <w:rsid w:val="006F44F3"/>
    <w:rsid w:val="006F76E3"/>
    <w:rsid w:val="00700A41"/>
    <w:rsid w:val="00751588"/>
    <w:rsid w:val="00756B08"/>
    <w:rsid w:val="0076775C"/>
    <w:rsid w:val="00795084"/>
    <w:rsid w:val="007D2157"/>
    <w:rsid w:val="007D6F4A"/>
    <w:rsid w:val="007F02A5"/>
    <w:rsid w:val="008151EE"/>
    <w:rsid w:val="008251CE"/>
    <w:rsid w:val="00825E5A"/>
    <w:rsid w:val="008667B5"/>
    <w:rsid w:val="00867611"/>
    <w:rsid w:val="00894E09"/>
    <w:rsid w:val="008A3723"/>
    <w:rsid w:val="008B6185"/>
    <w:rsid w:val="008B6B74"/>
    <w:rsid w:val="008D563A"/>
    <w:rsid w:val="008E147E"/>
    <w:rsid w:val="008E45F2"/>
    <w:rsid w:val="008F03D2"/>
    <w:rsid w:val="009543ED"/>
    <w:rsid w:val="00955993"/>
    <w:rsid w:val="00964E5F"/>
    <w:rsid w:val="009800D7"/>
    <w:rsid w:val="009A59D2"/>
    <w:rsid w:val="009C1B20"/>
    <w:rsid w:val="00A12471"/>
    <w:rsid w:val="00A12C15"/>
    <w:rsid w:val="00A45C97"/>
    <w:rsid w:val="00A541FC"/>
    <w:rsid w:val="00A568E5"/>
    <w:rsid w:val="00A70AE0"/>
    <w:rsid w:val="00A90102"/>
    <w:rsid w:val="00AC09CF"/>
    <w:rsid w:val="00AD4744"/>
    <w:rsid w:val="00AE2FDB"/>
    <w:rsid w:val="00AE6B07"/>
    <w:rsid w:val="00B8272F"/>
    <w:rsid w:val="00BA441F"/>
    <w:rsid w:val="00BD25A2"/>
    <w:rsid w:val="00BD2D35"/>
    <w:rsid w:val="00C0580D"/>
    <w:rsid w:val="00C364D0"/>
    <w:rsid w:val="00C554E4"/>
    <w:rsid w:val="00C62ACD"/>
    <w:rsid w:val="00C96E8D"/>
    <w:rsid w:val="00CA016F"/>
    <w:rsid w:val="00CC5858"/>
    <w:rsid w:val="00CD01FD"/>
    <w:rsid w:val="00D043EF"/>
    <w:rsid w:val="00D12439"/>
    <w:rsid w:val="00D15619"/>
    <w:rsid w:val="00D15CB5"/>
    <w:rsid w:val="00D40029"/>
    <w:rsid w:val="00D575FC"/>
    <w:rsid w:val="00D61E94"/>
    <w:rsid w:val="00D65694"/>
    <w:rsid w:val="00D74F09"/>
    <w:rsid w:val="00D762FA"/>
    <w:rsid w:val="00D84B93"/>
    <w:rsid w:val="00D90DD0"/>
    <w:rsid w:val="00E04914"/>
    <w:rsid w:val="00E536F5"/>
    <w:rsid w:val="00E63112"/>
    <w:rsid w:val="00EE1890"/>
    <w:rsid w:val="00EF2CCA"/>
    <w:rsid w:val="00F01CAC"/>
    <w:rsid w:val="00F512AA"/>
    <w:rsid w:val="00FB0310"/>
    <w:rsid w:val="00F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8061C"/>
  <w15:docId w15:val="{2957086F-2DC5-D742-B516-666381D0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3F0D"/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03F0D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03F0D"/>
    <w:rPr>
      <w:rFonts w:ascii="Calibri Light" w:hAnsi="Calibri Light" w:cs="Times New Roman"/>
      <w:color w:val="272727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uiPriority w:val="99"/>
    <w:rsid w:val="00303F0D"/>
    <w:pPr>
      <w:tabs>
        <w:tab w:val="left" w:pos="1276"/>
        <w:tab w:val="left" w:pos="2127"/>
        <w:tab w:val="left" w:pos="2410"/>
        <w:tab w:val="left" w:pos="8505"/>
        <w:tab w:val="left" w:pos="8789"/>
      </w:tabs>
      <w:ind w:right="-284"/>
    </w:pPr>
    <w:rPr>
      <w:rFonts w:ascii="Arial" w:hAnsi="Arial"/>
      <w:sz w:val="1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03F0D"/>
    <w:rPr>
      <w:rFonts w:ascii="Arial" w:hAnsi="Arial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B827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E7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7B8F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16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A4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16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A4"/>
    <w:rPr>
      <w:rFonts w:ascii="Times New Roman" w:eastAsia="Times New Roman" w:hAnsi="Times New Roman"/>
      <w:sz w:val="24"/>
      <w:szCs w:val="24"/>
    </w:rPr>
  </w:style>
  <w:style w:type="paragraph" w:styleId="Didascalia">
    <w:name w:val="caption"/>
    <w:basedOn w:val="Normale"/>
    <w:next w:val="Normale"/>
    <w:unhideWhenUsed/>
    <w:qFormat/>
    <w:locked/>
    <w:rsid w:val="00D74F09"/>
    <w:pPr>
      <w:spacing w:after="200"/>
    </w:pPr>
    <w:rPr>
      <w:b/>
      <w:bCs/>
      <w:color w:val="4F81BD" w:themeColor="accent1"/>
      <w:sz w:val="18"/>
      <w:szCs w:val="18"/>
    </w:rPr>
  </w:style>
  <w:style w:type="table" w:styleId="Grigliatabella">
    <w:name w:val="Table Grid"/>
    <w:basedOn w:val="Tabellanormale"/>
    <w:locked/>
    <w:rsid w:val="00FB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Chiari Roberta</cp:lastModifiedBy>
  <cp:revision>2</cp:revision>
  <cp:lastPrinted>2020-11-19T08:54:00Z</cp:lastPrinted>
  <dcterms:created xsi:type="dcterms:W3CDTF">2020-12-10T12:13:00Z</dcterms:created>
  <dcterms:modified xsi:type="dcterms:W3CDTF">2020-12-10T12:13:00Z</dcterms:modified>
</cp:coreProperties>
</file>