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97" w:rsidRDefault="00561897" w:rsidP="00CA7713">
      <w:pPr>
        <w:jc w:val="center"/>
        <w:rPr>
          <w:b/>
          <w:u w:val="single"/>
        </w:rPr>
      </w:pPr>
    </w:p>
    <w:p w:rsidR="00561897" w:rsidRDefault="00561897" w:rsidP="00CA7713">
      <w:pPr>
        <w:jc w:val="center"/>
        <w:rPr>
          <w:b/>
          <w:u w:val="single"/>
        </w:rPr>
      </w:pPr>
    </w:p>
    <w:p w:rsidR="00EF220E" w:rsidRDefault="00561897" w:rsidP="00CA7713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CA7713" w:rsidRPr="00CA7713">
        <w:rPr>
          <w:b/>
          <w:u w:val="single"/>
        </w:rPr>
        <w:t>ICHIARAZIONE</w:t>
      </w:r>
    </w:p>
    <w:p w:rsidR="00CA7713" w:rsidRPr="00CA7713" w:rsidRDefault="00EF220E" w:rsidP="00CA7713">
      <w:pPr>
        <w:jc w:val="center"/>
        <w:rPr>
          <w:b/>
          <w:u w:val="single"/>
        </w:rPr>
      </w:pPr>
      <w:r>
        <w:rPr>
          <w:b/>
          <w:u w:val="single"/>
        </w:rPr>
        <w:t xml:space="preserve">SULL’INSUSSISTENZA DI </w:t>
      </w:r>
      <w:proofErr w:type="gramStart"/>
      <w:r>
        <w:rPr>
          <w:b/>
          <w:u w:val="single"/>
        </w:rPr>
        <w:t xml:space="preserve">SITUAZIONI </w:t>
      </w:r>
      <w:r w:rsidR="00CA7713" w:rsidRPr="00CA7713">
        <w:rPr>
          <w:b/>
          <w:u w:val="single"/>
        </w:rPr>
        <w:t xml:space="preserve"> DI</w:t>
      </w:r>
      <w:proofErr w:type="gramEnd"/>
      <w:r w:rsidR="00CA7713" w:rsidRPr="00CA7713">
        <w:rPr>
          <w:b/>
          <w:u w:val="single"/>
        </w:rPr>
        <w:t xml:space="preserve"> CONFLITTO DI INTERESSI</w:t>
      </w:r>
    </w:p>
    <w:p w:rsidR="00CA7713" w:rsidRPr="00EF220E" w:rsidRDefault="00EF220E" w:rsidP="00CA7713">
      <w:pPr>
        <w:jc w:val="center"/>
        <w:rPr>
          <w:i/>
        </w:rPr>
      </w:pPr>
      <w:r w:rsidRPr="00EF220E">
        <w:rPr>
          <w:i/>
        </w:rPr>
        <w:t>A</w:t>
      </w:r>
      <w:r w:rsidR="00CA7713" w:rsidRPr="00EF220E">
        <w:rPr>
          <w:i/>
        </w:rPr>
        <w:t>rt. 4</w:t>
      </w:r>
      <w:r w:rsidRPr="00EF220E">
        <w:rPr>
          <w:i/>
        </w:rPr>
        <w:t xml:space="preserve">2 del </w:t>
      </w:r>
      <w:proofErr w:type="spellStart"/>
      <w:r w:rsidRPr="00EF220E">
        <w:rPr>
          <w:i/>
        </w:rPr>
        <w:t>DLgs</w:t>
      </w:r>
      <w:proofErr w:type="spellEnd"/>
      <w:r w:rsidRPr="00EF220E">
        <w:rPr>
          <w:i/>
        </w:rPr>
        <w:t xml:space="preserve"> n. 5</w:t>
      </w:r>
      <w:r>
        <w:rPr>
          <w:i/>
        </w:rPr>
        <w:t>0/2016</w:t>
      </w:r>
    </w:p>
    <w:p w:rsidR="00CA7713" w:rsidRPr="00EF220E" w:rsidRDefault="00CA7713" w:rsidP="00CA7713"/>
    <w:p w:rsidR="00CA7713" w:rsidRPr="00EF220E" w:rsidRDefault="00CA7713" w:rsidP="00CA7713"/>
    <w:p w:rsidR="00EF220E" w:rsidRDefault="00CA7713" w:rsidP="003C13BF">
      <w:pPr>
        <w:spacing w:after="0" w:line="360" w:lineRule="auto"/>
        <w:jc w:val="both"/>
      </w:pPr>
      <w:r>
        <w:t xml:space="preserve">Il sottoscritto </w:t>
      </w:r>
      <w:r w:rsidR="003C13BF">
        <w:t xml:space="preserve">                dott. Federico Nannurelli          </w:t>
      </w:r>
      <w:r w:rsidR="00EF220E">
        <w:t xml:space="preserve"> in relazione all’incarico di Responsabile Unico del Procedimento – R.U.P. (ex Art. 31, </w:t>
      </w:r>
      <w:proofErr w:type="spellStart"/>
      <w:r w:rsidR="00EF220E">
        <w:t>DLgs</w:t>
      </w:r>
      <w:proofErr w:type="spellEnd"/>
      <w:r w:rsidR="00EF220E">
        <w:t xml:space="preserve"> n. 50/2016), concernente la seguente procedura di affidamento ai sensi del Codice dei Contratti Pubblici, </w:t>
      </w:r>
      <w:proofErr w:type="spellStart"/>
      <w:r w:rsidR="00EF220E">
        <w:t>DLgs</w:t>
      </w:r>
      <w:proofErr w:type="spellEnd"/>
      <w:r w:rsidR="00EF220E">
        <w:t xml:space="preserve"> n. 50/2016:</w:t>
      </w:r>
    </w:p>
    <w:p w:rsidR="00EF220E" w:rsidRDefault="00EF220E" w:rsidP="00DF71E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EF220E" w:rsidRDefault="003C13BF" w:rsidP="00DF71EF">
      <w:pPr>
        <w:spacing w:after="0" w:line="360" w:lineRule="auto"/>
      </w:pPr>
      <w:proofErr w:type="spellStart"/>
      <w:r>
        <w:t>Cig</w:t>
      </w:r>
      <w:proofErr w:type="spellEnd"/>
      <w:r>
        <w:t xml:space="preserve"> </w:t>
      </w:r>
      <w:bookmarkStart w:id="0" w:name="_GoBack"/>
      <w:bookmarkEnd w:id="0"/>
    </w:p>
    <w:p w:rsidR="00EF220E" w:rsidRDefault="00EF220E" w:rsidP="00DF71E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EF220E" w:rsidRDefault="00EF220E" w:rsidP="00DF71EF">
      <w:pPr>
        <w:spacing w:after="0" w:line="360" w:lineRule="auto"/>
      </w:pPr>
    </w:p>
    <w:p w:rsidR="00EF220E" w:rsidRDefault="00EF220E" w:rsidP="00DF71E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EF220E" w:rsidRDefault="00EF220E" w:rsidP="00DF71EF">
      <w:pPr>
        <w:spacing w:after="0" w:line="360" w:lineRule="auto"/>
      </w:pPr>
    </w:p>
    <w:p w:rsidR="00CA7713" w:rsidRPr="00EF220E" w:rsidRDefault="00CA7713" w:rsidP="00CA7713">
      <w:pPr>
        <w:jc w:val="center"/>
        <w:rPr>
          <w:b/>
          <w:u w:val="single"/>
        </w:rPr>
      </w:pPr>
      <w:r w:rsidRPr="00EF220E">
        <w:rPr>
          <w:b/>
          <w:u w:val="single"/>
        </w:rPr>
        <w:t xml:space="preserve">DICHIARA </w:t>
      </w:r>
    </w:p>
    <w:p w:rsidR="00CA7713" w:rsidRDefault="00CA7713" w:rsidP="00CA7713"/>
    <w:p w:rsidR="00EF220E" w:rsidRDefault="00EF220E" w:rsidP="00EF220E">
      <w:pPr>
        <w:spacing w:after="0" w:line="360" w:lineRule="auto"/>
        <w:jc w:val="both"/>
      </w:pPr>
      <w:r>
        <w:t xml:space="preserve">Sotto la propria Responsabilità ed in piena conoscenza della responsabilità penale prevista per le dichiarazioni false </w:t>
      </w:r>
      <w:r>
        <w:t>ai sensi d</w:t>
      </w:r>
      <w:r>
        <w:t xml:space="preserve">ell’art. 76 </w:t>
      </w:r>
      <w:proofErr w:type="spellStart"/>
      <w:r>
        <w:t>d.p.r.</w:t>
      </w:r>
      <w:proofErr w:type="spellEnd"/>
      <w:r>
        <w:t xml:space="preserve"> 445 del 2000 e dalle disposizioni del Codice Penale e dalle Leggi Speciali in materia, ai sensi degli artt. 46 e 47 del DPR 445/2000, per proprio conto:</w:t>
      </w:r>
    </w:p>
    <w:p w:rsidR="00EF220E" w:rsidRDefault="00EF220E" w:rsidP="00EF220E">
      <w:pPr>
        <w:spacing w:after="0" w:line="360" w:lineRule="auto"/>
        <w:jc w:val="both"/>
      </w:pPr>
      <w:r>
        <w:t xml:space="preserve"> </w:t>
      </w:r>
    </w:p>
    <w:p w:rsidR="00CA7713" w:rsidRDefault="00EF220E" w:rsidP="00EF220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L’insussistenza di situazioni, anche solo potenziali</w:t>
      </w:r>
      <w:r w:rsidR="00CA7713">
        <w:t xml:space="preserve">, </w:t>
      </w:r>
      <w:r>
        <w:t xml:space="preserve">di conflitto d’interesse, di cui all’art. </w:t>
      </w:r>
      <w:r w:rsidR="003C13BF">
        <w:t xml:space="preserve"> 42 d.lgs. 50/2016;</w:t>
      </w:r>
    </w:p>
    <w:p w:rsidR="003C13BF" w:rsidRDefault="003C13BF" w:rsidP="00EF220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assumere l’impegno, nel caso in cui dovesse sopraggiungere una situazione di conflitto di interesse, anche solo potenziale, di darne immediata comunicazione alla stazione appaltante, astenendosi da ogni comportamento pregiudizievole.</w:t>
      </w:r>
    </w:p>
    <w:p w:rsidR="003C13BF" w:rsidRDefault="003C13BF" w:rsidP="00CA7713"/>
    <w:p w:rsidR="00CA7713" w:rsidRDefault="003C13BF" w:rsidP="00CA7713">
      <w:r>
        <w:t xml:space="preserve">IN FEDE </w:t>
      </w:r>
    </w:p>
    <w:p w:rsidR="00CA7713" w:rsidRDefault="00CA7713" w:rsidP="00CA7713"/>
    <w:p w:rsidR="00CA7713" w:rsidRDefault="00CA7713" w:rsidP="00CA771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A7713" w:rsidRDefault="00FE7120" w:rsidP="00CA7713"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713">
        <w:tab/>
      </w:r>
      <w:r>
        <w:t>.....................................</w:t>
      </w:r>
    </w:p>
    <w:p w:rsidR="00CA7713" w:rsidRDefault="00CA7713" w:rsidP="00CA7713"/>
    <w:p w:rsidR="00CA7713" w:rsidRDefault="00CA7713"/>
    <w:sectPr w:rsidR="00CA7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0D3C"/>
    <w:multiLevelType w:val="hybridMultilevel"/>
    <w:tmpl w:val="B4C45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3"/>
    <w:rsid w:val="001B2659"/>
    <w:rsid w:val="003A716F"/>
    <w:rsid w:val="003C13BF"/>
    <w:rsid w:val="004B5316"/>
    <w:rsid w:val="00561897"/>
    <w:rsid w:val="009355F5"/>
    <w:rsid w:val="00AD5189"/>
    <w:rsid w:val="00B46A33"/>
    <w:rsid w:val="00CA7713"/>
    <w:rsid w:val="00CF5C65"/>
    <w:rsid w:val="00DA69ED"/>
    <w:rsid w:val="00DC5D20"/>
    <w:rsid w:val="00DE4DE4"/>
    <w:rsid w:val="00DF71EF"/>
    <w:rsid w:val="00EB5B3E"/>
    <w:rsid w:val="00EF220E"/>
    <w:rsid w:val="00F1789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F74E-7C90-4F68-BBCE-623AEDCF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16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Ferrantini Silvia</dc:creator>
  <cp:keywords/>
  <dc:description/>
  <cp:lastModifiedBy>De Merulis Francesca</cp:lastModifiedBy>
  <cp:revision>2</cp:revision>
  <cp:lastPrinted>2022-10-12T09:09:00Z</cp:lastPrinted>
  <dcterms:created xsi:type="dcterms:W3CDTF">2023-03-16T14:58:00Z</dcterms:created>
  <dcterms:modified xsi:type="dcterms:W3CDTF">2023-03-16T14:58:00Z</dcterms:modified>
</cp:coreProperties>
</file>